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931" w:rsidRPr="005D2931" w:rsidRDefault="005D2931" w:rsidP="005D2931">
      <w:pPr>
        <w:rPr>
          <w:sz w:val="36"/>
          <w:szCs w:val="36"/>
        </w:rPr>
      </w:pPr>
    </w:p>
    <w:p w:rsidR="005D2931" w:rsidRPr="005D2931" w:rsidRDefault="005D2931" w:rsidP="005D2931">
      <w:pPr>
        <w:rPr>
          <w:sz w:val="36"/>
          <w:szCs w:val="36"/>
        </w:rPr>
      </w:pPr>
      <w:r w:rsidRPr="005D2931">
        <w:rPr>
          <w:sz w:val="36"/>
          <w:szCs w:val="36"/>
        </w:rPr>
        <w:t>Математика развивалась стремительно, но без понятия производной многие исследования не имели смысла.</w:t>
      </w:r>
    </w:p>
    <w:p w:rsidR="005D2931" w:rsidRPr="005D2931" w:rsidRDefault="005D2931" w:rsidP="005D2931">
      <w:pPr>
        <w:rPr>
          <w:sz w:val="36"/>
          <w:szCs w:val="36"/>
        </w:rPr>
      </w:pPr>
    </w:p>
    <w:p w:rsidR="005D2931" w:rsidRPr="005D2931" w:rsidRDefault="005D2931" w:rsidP="005D2931">
      <w:pPr>
        <w:rPr>
          <w:sz w:val="36"/>
          <w:szCs w:val="36"/>
        </w:rPr>
      </w:pPr>
      <w:proofErr w:type="gramStart"/>
      <w:r w:rsidRPr="005D2931">
        <w:rPr>
          <w:sz w:val="36"/>
          <w:szCs w:val="36"/>
        </w:rPr>
        <w:t>В 1736 году Исаак Ньютон получил теорию интегральных и дифференциальных исчислений методом производных).</w:t>
      </w:r>
      <w:proofErr w:type="gramEnd"/>
      <w:r w:rsidRPr="005D2931">
        <w:rPr>
          <w:sz w:val="36"/>
          <w:szCs w:val="36"/>
        </w:rPr>
        <w:t xml:space="preserve"> Но вся теория была осмыслена с точки зрения физики. Математики хотели строгих логических обоснований.</w:t>
      </w:r>
    </w:p>
    <w:p w:rsidR="005D2931" w:rsidRPr="005D2931" w:rsidRDefault="005D2931" w:rsidP="005D2931">
      <w:pPr>
        <w:rPr>
          <w:sz w:val="36"/>
          <w:szCs w:val="36"/>
        </w:rPr>
      </w:pPr>
    </w:p>
    <w:p w:rsidR="005D2931" w:rsidRPr="005D2931" w:rsidRDefault="005D2931" w:rsidP="005D2931">
      <w:pPr>
        <w:rPr>
          <w:sz w:val="36"/>
          <w:szCs w:val="36"/>
        </w:rPr>
      </w:pPr>
      <w:r w:rsidRPr="005D2931">
        <w:rPr>
          <w:sz w:val="36"/>
          <w:szCs w:val="36"/>
        </w:rPr>
        <w:t>Современник Ньютона Лейбниц предложил новый подход к математическому анализу. Он ввёл обозначения дифференциала, интеграла, функции, такие понятия как ордината, абсцисса, координата. Но в его теории было много “тёмных мест”.</w:t>
      </w:r>
    </w:p>
    <w:p w:rsidR="005D2931" w:rsidRPr="005D2931" w:rsidRDefault="005D2931" w:rsidP="005D2931">
      <w:pPr>
        <w:rPr>
          <w:sz w:val="36"/>
          <w:szCs w:val="36"/>
        </w:rPr>
      </w:pPr>
    </w:p>
    <w:p w:rsidR="00A04DE5" w:rsidRPr="005D2931" w:rsidRDefault="005D2931" w:rsidP="005D2931">
      <w:pPr>
        <w:rPr>
          <w:sz w:val="36"/>
          <w:szCs w:val="36"/>
        </w:rPr>
      </w:pPr>
      <w:r w:rsidRPr="005D2931">
        <w:rPr>
          <w:sz w:val="36"/>
          <w:szCs w:val="36"/>
        </w:rPr>
        <w:t xml:space="preserve">И вот в 18 веке величайший математик Леонард Эйлер создал теорию дифференциальных и интегральных исчислений, и в таком виде она </w:t>
      </w:r>
      <w:proofErr w:type="gramStart"/>
      <w:r w:rsidRPr="005D2931">
        <w:rPr>
          <w:sz w:val="36"/>
          <w:szCs w:val="36"/>
        </w:rPr>
        <w:t>изучается и по сей</w:t>
      </w:r>
      <w:proofErr w:type="gramEnd"/>
      <w:r w:rsidRPr="005D2931">
        <w:rPr>
          <w:sz w:val="36"/>
          <w:szCs w:val="36"/>
        </w:rPr>
        <w:t xml:space="preserve"> день.</w:t>
      </w:r>
    </w:p>
    <w:sectPr w:rsidR="00A04DE5" w:rsidRPr="005D2931" w:rsidSect="00A04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D2931"/>
    <w:rsid w:val="003D017E"/>
    <w:rsid w:val="005D2931"/>
    <w:rsid w:val="007B2E8D"/>
    <w:rsid w:val="008A5774"/>
    <w:rsid w:val="00962EA1"/>
    <w:rsid w:val="00A04DE5"/>
    <w:rsid w:val="00FE5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EA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Редкодубравская СОШ</Company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Admin</cp:lastModifiedBy>
  <cp:revision>3</cp:revision>
  <dcterms:created xsi:type="dcterms:W3CDTF">2012-02-14T11:39:00Z</dcterms:created>
  <dcterms:modified xsi:type="dcterms:W3CDTF">2012-02-15T16:47:00Z</dcterms:modified>
</cp:coreProperties>
</file>